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8114" w14:textId="77777777" w:rsidR="00484C7C" w:rsidRDefault="0000000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14:paraId="2B2EBA9A" w14:textId="77777777" w:rsidR="00484C7C" w:rsidRDefault="0000000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工业互联网产业人才基地申请表</w:t>
      </w:r>
    </w:p>
    <w:p w14:paraId="3AB973B9" w14:textId="70566104" w:rsidR="00484C7C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学校名称：</w:t>
      </w:r>
    </w:p>
    <w:p w14:paraId="77994883" w14:textId="77777777" w:rsidR="00484C7C" w:rsidRDefault="00484C7C"/>
    <w:tbl>
      <w:tblPr>
        <w:tblStyle w:val="a3"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526"/>
        <w:gridCol w:w="1890"/>
        <w:gridCol w:w="1972"/>
        <w:gridCol w:w="567"/>
        <w:gridCol w:w="2501"/>
      </w:tblGrid>
      <w:tr w:rsidR="00FD2586" w14:paraId="503CCA26" w14:textId="77777777" w:rsidTr="00232FB9">
        <w:trPr>
          <w:jc w:val="center"/>
        </w:trPr>
        <w:tc>
          <w:tcPr>
            <w:tcW w:w="6669" w:type="dxa"/>
            <w:gridSpan w:val="5"/>
            <w:vAlign w:val="center"/>
          </w:tcPr>
          <w:p w14:paraId="4E7FAE4B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</w:t>
            </w:r>
          </w:p>
        </w:tc>
        <w:tc>
          <w:tcPr>
            <w:tcW w:w="2501" w:type="dxa"/>
            <w:vAlign w:val="center"/>
          </w:tcPr>
          <w:p w14:paraId="3EA80E63" w14:textId="4E854717" w:rsidR="00FD2586" w:rsidRDefault="00FD2586" w:rsidP="00406026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现状或计划</w:t>
            </w:r>
          </w:p>
        </w:tc>
      </w:tr>
      <w:tr w:rsidR="00FD2586" w14:paraId="6E118549" w14:textId="77777777" w:rsidTr="00B22EA4">
        <w:trPr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14:paraId="4723FA02" w14:textId="77777777" w:rsidR="00FD2586" w:rsidRDefault="00FD2586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学校基本情况</w:t>
            </w:r>
          </w:p>
        </w:tc>
        <w:tc>
          <w:tcPr>
            <w:tcW w:w="5955" w:type="dxa"/>
            <w:gridSpan w:val="4"/>
            <w:vAlign w:val="center"/>
          </w:tcPr>
          <w:p w14:paraId="4A3AEF46" w14:textId="308DE956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学校占地面积（亩）</w:t>
            </w:r>
          </w:p>
        </w:tc>
        <w:tc>
          <w:tcPr>
            <w:tcW w:w="2501" w:type="dxa"/>
            <w:vAlign w:val="center"/>
          </w:tcPr>
          <w:p w14:paraId="06B87948" w14:textId="4C8B37C4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2586" w14:paraId="0E9170E4" w14:textId="77777777" w:rsidTr="009C09A9">
        <w:trPr>
          <w:jc w:val="center"/>
        </w:trPr>
        <w:tc>
          <w:tcPr>
            <w:tcW w:w="714" w:type="dxa"/>
            <w:vMerge/>
            <w:vAlign w:val="center"/>
          </w:tcPr>
          <w:p w14:paraId="31334253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68426EC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是否有扩建计划</w:t>
            </w:r>
          </w:p>
        </w:tc>
        <w:tc>
          <w:tcPr>
            <w:tcW w:w="2501" w:type="dxa"/>
            <w:vAlign w:val="center"/>
          </w:tcPr>
          <w:p w14:paraId="37A9F7BA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</w:tr>
      <w:tr w:rsidR="00FD2586" w14:paraId="05A66165" w14:textId="77777777" w:rsidTr="005263AE">
        <w:trPr>
          <w:jc w:val="center"/>
        </w:trPr>
        <w:tc>
          <w:tcPr>
            <w:tcW w:w="714" w:type="dxa"/>
            <w:vMerge/>
            <w:vAlign w:val="center"/>
          </w:tcPr>
          <w:p w14:paraId="7CA497E4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1640774" w14:textId="499E8390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系/学院成立时间</w:t>
            </w:r>
          </w:p>
        </w:tc>
        <w:tc>
          <w:tcPr>
            <w:tcW w:w="2501" w:type="dxa"/>
            <w:vAlign w:val="center"/>
          </w:tcPr>
          <w:p w14:paraId="6D08CCD1" w14:textId="6B771A63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 w:rsidR="00C36400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C36400"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 xml:space="preserve"> 月 </w:t>
            </w:r>
          </w:p>
        </w:tc>
      </w:tr>
      <w:tr w:rsidR="00484C7C" w14:paraId="3CA0CA1D" w14:textId="77777777" w:rsidTr="00406026">
        <w:trPr>
          <w:jc w:val="center"/>
        </w:trPr>
        <w:tc>
          <w:tcPr>
            <w:tcW w:w="714" w:type="dxa"/>
            <w:vMerge/>
            <w:vAlign w:val="center"/>
          </w:tcPr>
          <w:p w14:paraId="5AF30FB8" w14:textId="77777777" w:rsidR="00484C7C" w:rsidRDefault="00484C7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39AEF03E" w14:textId="77777777" w:rsidR="00484C7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主管部门</w:t>
            </w:r>
          </w:p>
        </w:tc>
        <w:tc>
          <w:tcPr>
            <w:tcW w:w="2501" w:type="dxa"/>
            <w:vAlign w:val="center"/>
          </w:tcPr>
          <w:p w14:paraId="074351AB" w14:textId="77777777" w:rsidR="00484C7C" w:rsidRDefault="00484C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84C7C" w14:paraId="4E79F279" w14:textId="77777777" w:rsidTr="00406026">
        <w:trPr>
          <w:jc w:val="center"/>
        </w:trPr>
        <w:tc>
          <w:tcPr>
            <w:tcW w:w="714" w:type="dxa"/>
            <w:vMerge/>
            <w:vAlign w:val="center"/>
          </w:tcPr>
          <w:p w14:paraId="7F768ED3" w14:textId="77777777" w:rsidR="00484C7C" w:rsidRDefault="00484C7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0252421F" w14:textId="77777777" w:rsidR="00484C7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是否是国家/省重点院校</w:t>
            </w:r>
          </w:p>
        </w:tc>
        <w:tc>
          <w:tcPr>
            <w:tcW w:w="2501" w:type="dxa"/>
            <w:vAlign w:val="center"/>
          </w:tcPr>
          <w:p w14:paraId="28BF5057" w14:textId="77777777" w:rsidR="00484C7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 xml:space="preserve">国家级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省级</w:t>
            </w:r>
          </w:p>
        </w:tc>
      </w:tr>
      <w:tr w:rsidR="00484C7C" w14:paraId="38702B39" w14:textId="77777777" w:rsidTr="00406026">
        <w:trPr>
          <w:jc w:val="center"/>
        </w:trPr>
        <w:tc>
          <w:tcPr>
            <w:tcW w:w="714" w:type="dxa"/>
            <w:vMerge/>
            <w:vAlign w:val="center"/>
          </w:tcPr>
          <w:p w14:paraId="3757E6C5" w14:textId="77777777" w:rsidR="00484C7C" w:rsidRDefault="00484C7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423CF31A" w14:textId="77777777" w:rsidR="00484C7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是否建有国家/省级实训基地</w:t>
            </w:r>
          </w:p>
        </w:tc>
        <w:tc>
          <w:tcPr>
            <w:tcW w:w="2501" w:type="dxa"/>
            <w:vAlign w:val="center"/>
          </w:tcPr>
          <w:p w14:paraId="3746F6A0" w14:textId="77777777" w:rsidR="00484C7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 xml:space="preserve">国家级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省级</w:t>
            </w:r>
          </w:p>
        </w:tc>
      </w:tr>
      <w:tr w:rsidR="00FD2586" w14:paraId="3ADA1518" w14:textId="77777777" w:rsidTr="00801000">
        <w:trPr>
          <w:trHeight w:val="561"/>
          <w:jc w:val="center"/>
        </w:trPr>
        <w:tc>
          <w:tcPr>
            <w:tcW w:w="714" w:type="dxa"/>
            <w:vMerge/>
            <w:vAlign w:val="center"/>
          </w:tcPr>
          <w:p w14:paraId="4236EE0B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056E8A6" w14:textId="022C77E6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近三年平均工业互联网专业（方向）设备投资（万元</w:t>
            </w:r>
            <w:r w:rsidR="00C36400"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2501" w:type="dxa"/>
            <w:vAlign w:val="center"/>
          </w:tcPr>
          <w:p w14:paraId="65DBC323" w14:textId="42A01EF6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2586" w14:paraId="75AFF397" w14:textId="77777777" w:rsidTr="007B11F1">
        <w:trPr>
          <w:jc w:val="center"/>
        </w:trPr>
        <w:tc>
          <w:tcPr>
            <w:tcW w:w="714" w:type="dxa"/>
            <w:vMerge/>
            <w:vAlign w:val="center"/>
          </w:tcPr>
          <w:p w14:paraId="5B680B77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418CB497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是否有计划建设工业互联网产业人才基地</w:t>
            </w:r>
          </w:p>
        </w:tc>
        <w:tc>
          <w:tcPr>
            <w:tcW w:w="2501" w:type="dxa"/>
            <w:vAlign w:val="center"/>
          </w:tcPr>
          <w:p w14:paraId="5D287F7E" w14:textId="77777777" w:rsidR="00FD2586" w:rsidRDefault="00FD258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</w:tr>
      <w:tr w:rsidR="00484C7C" w14:paraId="7B6BB541" w14:textId="77777777">
        <w:trPr>
          <w:trHeight w:val="2780"/>
          <w:jc w:val="center"/>
        </w:trPr>
        <w:tc>
          <w:tcPr>
            <w:tcW w:w="714" w:type="dxa"/>
            <w:textDirection w:val="tbRlV"/>
            <w:vAlign w:val="center"/>
          </w:tcPr>
          <w:p w14:paraId="7A20DA7E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专业情况</w:t>
            </w:r>
          </w:p>
        </w:tc>
        <w:tc>
          <w:tcPr>
            <w:tcW w:w="8456" w:type="dxa"/>
            <w:gridSpan w:val="5"/>
          </w:tcPr>
          <w:p w14:paraId="596B10AD" w14:textId="57F39B58" w:rsidR="00484C7C" w:rsidRDefault="00FD2586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（说明工业互联网专业（方向）/相关专业的基本情况，包含师资类型及数量、课程资源、专业特色或优势等）</w:t>
            </w:r>
          </w:p>
        </w:tc>
      </w:tr>
      <w:tr w:rsidR="00484C7C" w14:paraId="01B63F96" w14:textId="77777777">
        <w:trPr>
          <w:trHeight w:val="3615"/>
          <w:jc w:val="center"/>
        </w:trPr>
        <w:tc>
          <w:tcPr>
            <w:tcW w:w="714" w:type="dxa"/>
            <w:textDirection w:val="tbRlV"/>
            <w:vAlign w:val="center"/>
          </w:tcPr>
          <w:p w14:paraId="6E157AD8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培养学生培养情况</w:t>
            </w:r>
          </w:p>
        </w:tc>
        <w:tc>
          <w:tcPr>
            <w:tcW w:w="8456" w:type="dxa"/>
            <w:gridSpan w:val="5"/>
          </w:tcPr>
          <w:p w14:paraId="4916909A" w14:textId="5D20D514" w:rsidR="00484C7C" w:rsidRDefault="0014239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（说明工业互联网专业（方向）</w:t>
            </w:r>
            <w:r w:rsidR="00FD2586">
              <w:rPr>
                <w:rFonts w:ascii="仿宋_GB2312" w:eastAsia="仿宋_GB2312" w:hAnsi="仿宋_GB2312" w:cs="仿宋_GB2312" w:hint="eastAsia"/>
              </w:rPr>
              <w:t>/相关专业</w:t>
            </w:r>
            <w:r>
              <w:rPr>
                <w:rFonts w:ascii="仿宋_GB2312" w:eastAsia="仿宋_GB2312" w:hAnsi="仿宋_GB2312" w:cs="仿宋_GB2312" w:hint="eastAsia"/>
              </w:rPr>
              <w:t>的学生培养现状，包含在校生和毕业生情况、实习情况、获奖情况等）</w:t>
            </w:r>
          </w:p>
        </w:tc>
      </w:tr>
      <w:tr w:rsidR="00484C7C" w14:paraId="66D41465" w14:textId="77777777">
        <w:trPr>
          <w:trHeight w:val="2695"/>
          <w:jc w:val="center"/>
        </w:trPr>
        <w:tc>
          <w:tcPr>
            <w:tcW w:w="714" w:type="dxa"/>
            <w:textDirection w:val="tbRlV"/>
            <w:vAlign w:val="center"/>
          </w:tcPr>
          <w:p w14:paraId="47B21696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lastRenderedPageBreak/>
              <w:t>场地情况</w:t>
            </w:r>
          </w:p>
        </w:tc>
        <w:tc>
          <w:tcPr>
            <w:tcW w:w="8456" w:type="dxa"/>
            <w:gridSpan w:val="5"/>
          </w:tcPr>
          <w:p w14:paraId="16196212" w14:textId="4F9B3FA6" w:rsidR="00484C7C" w:rsidRDefault="0014239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（说明工业互联网专业（方向）/相关专业实训场地的基本情况，包含场地面积、实训设备类型及数量、主要实训软件等）</w:t>
            </w:r>
          </w:p>
        </w:tc>
      </w:tr>
      <w:tr w:rsidR="00484C7C" w14:paraId="2CB592E8" w14:textId="77777777" w:rsidTr="00406026">
        <w:trPr>
          <w:trHeight w:val="1956"/>
          <w:jc w:val="center"/>
        </w:trPr>
        <w:tc>
          <w:tcPr>
            <w:tcW w:w="714" w:type="dxa"/>
            <w:textDirection w:val="tbRlV"/>
            <w:vAlign w:val="center"/>
          </w:tcPr>
          <w:p w14:paraId="711F47F2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保障措施</w:t>
            </w:r>
          </w:p>
        </w:tc>
        <w:tc>
          <w:tcPr>
            <w:tcW w:w="8456" w:type="dxa"/>
            <w:gridSpan w:val="5"/>
          </w:tcPr>
          <w:p w14:paraId="58180646" w14:textId="59383050" w:rsidR="00484C7C" w:rsidRDefault="0014239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（说明为基地建设可提供的政策和措施，包含经费保障、人员支持、场地支持、办公条件等）</w:t>
            </w:r>
          </w:p>
        </w:tc>
      </w:tr>
      <w:tr w:rsidR="00484C7C" w14:paraId="71F6C2D9" w14:textId="77777777" w:rsidTr="00406026">
        <w:trPr>
          <w:trHeight w:val="2633"/>
          <w:jc w:val="center"/>
        </w:trPr>
        <w:tc>
          <w:tcPr>
            <w:tcW w:w="714" w:type="dxa"/>
            <w:textDirection w:val="tbRlV"/>
            <w:vAlign w:val="center"/>
          </w:tcPr>
          <w:p w14:paraId="4CD1A233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产业人才基地建设计划</w:t>
            </w:r>
          </w:p>
        </w:tc>
        <w:tc>
          <w:tcPr>
            <w:tcW w:w="8456" w:type="dxa"/>
            <w:gridSpan w:val="5"/>
          </w:tcPr>
          <w:p w14:paraId="21486927" w14:textId="5BA242EE" w:rsidR="00484C7C" w:rsidRDefault="0014239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（说明产业人才基地建设计划，包含建设目标、师资队伍、软硬件环境、教学体系、教学资源、社会服务能力等）</w:t>
            </w:r>
          </w:p>
        </w:tc>
      </w:tr>
      <w:tr w:rsidR="00484C7C" w14:paraId="03DFC0F7" w14:textId="77777777">
        <w:trPr>
          <w:trHeight w:val="2470"/>
          <w:jc w:val="center"/>
        </w:trPr>
        <w:tc>
          <w:tcPr>
            <w:tcW w:w="714" w:type="dxa"/>
            <w:textDirection w:val="tbRlV"/>
            <w:vAlign w:val="center"/>
          </w:tcPr>
          <w:p w14:paraId="229DFC30" w14:textId="77777777" w:rsidR="00484C7C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推荐与遴选意见</w:t>
            </w:r>
          </w:p>
        </w:tc>
        <w:tc>
          <w:tcPr>
            <w:tcW w:w="8456" w:type="dxa"/>
            <w:gridSpan w:val="5"/>
            <w:vAlign w:val="bottom"/>
          </w:tcPr>
          <w:p w14:paraId="21E092EF" w14:textId="77777777" w:rsidR="00484C7C" w:rsidRDefault="00000000">
            <w:pPr>
              <w:wordWrap w:val="0"/>
              <w:jc w:val="right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学校（章）：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</w:t>
            </w:r>
          </w:p>
          <w:p w14:paraId="3F7197F7" w14:textId="77777777" w:rsidR="00484C7C" w:rsidRDefault="00000000">
            <w:pPr>
              <w:wordWrap w:val="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年    月    日</w:t>
            </w:r>
          </w:p>
        </w:tc>
      </w:tr>
      <w:tr w:rsidR="00406026" w14:paraId="6790BFCD" w14:textId="77777777" w:rsidTr="008C04B6">
        <w:trPr>
          <w:trHeight w:val="85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14:paraId="39FA7C3A" w14:textId="77777777" w:rsidR="00406026" w:rsidRDefault="00406026">
            <w:pPr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联系人信息</w:t>
            </w:r>
          </w:p>
        </w:tc>
        <w:tc>
          <w:tcPr>
            <w:tcW w:w="1526" w:type="dxa"/>
            <w:vAlign w:val="center"/>
          </w:tcPr>
          <w:p w14:paraId="597C9542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    名</w:t>
            </w:r>
          </w:p>
        </w:tc>
        <w:tc>
          <w:tcPr>
            <w:tcW w:w="1890" w:type="dxa"/>
            <w:vAlign w:val="center"/>
          </w:tcPr>
          <w:p w14:paraId="1B76FD2A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2" w:type="dxa"/>
            <w:vAlign w:val="center"/>
          </w:tcPr>
          <w:p w14:paraId="3EDAF539" w14:textId="7AEE8471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部门/院系</w:t>
            </w:r>
          </w:p>
        </w:tc>
        <w:tc>
          <w:tcPr>
            <w:tcW w:w="3068" w:type="dxa"/>
            <w:gridSpan w:val="2"/>
            <w:vAlign w:val="center"/>
          </w:tcPr>
          <w:p w14:paraId="70FE51B0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026" w14:paraId="6750F83F" w14:textId="77777777" w:rsidTr="008C04B6">
        <w:trPr>
          <w:trHeight w:val="850"/>
          <w:jc w:val="center"/>
        </w:trPr>
        <w:tc>
          <w:tcPr>
            <w:tcW w:w="714" w:type="dxa"/>
            <w:vMerge/>
            <w:textDirection w:val="tbRlV"/>
            <w:vAlign w:val="center"/>
          </w:tcPr>
          <w:p w14:paraId="371B06D9" w14:textId="77777777" w:rsidR="00406026" w:rsidRDefault="00406026">
            <w:pPr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6" w:type="dxa"/>
            <w:vAlign w:val="center"/>
          </w:tcPr>
          <w:p w14:paraId="22E27179" w14:textId="2B5BD70B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职务及职称</w:t>
            </w:r>
          </w:p>
        </w:tc>
        <w:tc>
          <w:tcPr>
            <w:tcW w:w="1890" w:type="dxa"/>
            <w:vAlign w:val="center"/>
          </w:tcPr>
          <w:p w14:paraId="6428031A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2" w:type="dxa"/>
            <w:vAlign w:val="center"/>
          </w:tcPr>
          <w:p w14:paraId="6E0BD59C" w14:textId="7D557B5D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传真/办公电话</w:t>
            </w:r>
          </w:p>
        </w:tc>
        <w:tc>
          <w:tcPr>
            <w:tcW w:w="3068" w:type="dxa"/>
            <w:gridSpan w:val="2"/>
            <w:vAlign w:val="center"/>
          </w:tcPr>
          <w:p w14:paraId="570EA15B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026" w14:paraId="167BCC50" w14:textId="77777777" w:rsidTr="008C04B6">
        <w:trPr>
          <w:trHeight w:val="850"/>
          <w:jc w:val="center"/>
        </w:trPr>
        <w:tc>
          <w:tcPr>
            <w:tcW w:w="714" w:type="dxa"/>
            <w:vMerge/>
            <w:textDirection w:val="tbRlV"/>
            <w:vAlign w:val="center"/>
          </w:tcPr>
          <w:p w14:paraId="28508113" w14:textId="77777777" w:rsidR="00406026" w:rsidRDefault="00406026">
            <w:pPr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6" w:type="dxa"/>
            <w:vAlign w:val="center"/>
          </w:tcPr>
          <w:p w14:paraId="337476DE" w14:textId="536A8BBB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</w:p>
        </w:tc>
        <w:tc>
          <w:tcPr>
            <w:tcW w:w="1890" w:type="dxa"/>
            <w:vAlign w:val="center"/>
          </w:tcPr>
          <w:p w14:paraId="1600E8A2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2" w:type="dxa"/>
            <w:vAlign w:val="center"/>
          </w:tcPr>
          <w:p w14:paraId="3BE95B5B" w14:textId="397F62F8" w:rsidR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14:paraId="026276FF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026" w14:paraId="28385982" w14:textId="77777777" w:rsidTr="002E7F61">
        <w:trPr>
          <w:trHeight w:val="850"/>
          <w:jc w:val="center"/>
        </w:trPr>
        <w:tc>
          <w:tcPr>
            <w:tcW w:w="714" w:type="dxa"/>
            <w:vMerge/>
            <w:textDirection w:val="tbRlV"/>
            <w:vAlign w:val="center"/>
          </w:tcPr>
          <w:p w14:paraId="4995E126" w14:textId="77777777" w:rsidR="00406026" w:rsidRDefault="00406026">
            <w:pPr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6" w:type="dxa"/>
            <w:vAlign w:val="center"/>
          </w:tcPr>
          <w:p w14:paraId="15EB5BD4" w14:textId="21C81F04" w:rsidR="00406026" w:rsidDel="00406026" w:rsidRDefault="00406026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联系地址</w:t>
            </w:r>
          </w:p>
        </w:tc>
        <w:tc>
          <w:tcPr>
            <w:tcW w:w="6930" w:type="dxa"/>
            <w:gridSpan w:val="4"/>
            <w:vAlign w:val="center"/>
          </w:tcPr>
          <w:p w14:paraId="64EB0C00" w14:textId="77777777" w:rsidR="00406026" w:rsidRDefault="0040602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2659CAF8" w14:textId="77777777" w:rsidR="00484C7C" w:rsidRDefault="00484C7C"/>
    <w:sectPr w:rsidR="0048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52D3" w14:textId="77777777" w:rsidR="00B04A96" w:rsidRDefault="00B04A96">
      <w:pPr>
        <w:spacing w:line="240" w:lineRule="auto"/>
      </w:pPr>
      <w:r>
        <w:separator/>
      </w:r>
    </w:p>
  </w:endnote>
  <w:endnote w:type="continuationSeparator" w:id="0">
    <w:p w14:paraId="3EE2C223" w14:textId="77777777" w:rsidR="00B04A96" w:rsidRDefault="00B04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0621" w14:textId="77777777" w:rsidR="00B04A96" w:rsidRDefault="00B04A96">
      <w:pPr>
        <w:spacing w:line="240" w:lineRule="auto"/>
      </w:pPr>
      <w:r>
        <w:separator/>
      </w:r>
    </w:p>
  </w:footnote>
  <w:footnote w:type="continuationSeparator" w:id="0">
    <w:p w14:paraId="4425D08C" w14:textId="77777777" w:rsidR="00B04A96" w:rsidRDefault="00B04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1MDkwYWZiODE4M2E0ZGEwNzBjOTI4NmIyNGZlMDAifQ=="/>
  </w:docVars>
  <w:rsids>
    <w:rsidRoot w:val="6DDD4C18"/>
    <w:rsid w:val="00046104"/>
    <w:rsid w:val="00142390"/>
    <w:rsid w:val="00181F46"/>
    <w:rsid w:val="00290082"/>
    <w:rsid w:val="00406026"/>
    <w:rsid w:val="00484C7C"/>
    <w:rsid w:val="005838B2"/>
    <w:rsid w:val="005C7BAD"/>
    <w:rsid w:val="007A5E06"/>
    <w:rsid w:val="00893014"/>
    <w:rsid w:val="00B04A96"/>
    <w:rsid w:val="00C36400"/>
    <w:rsid w:val="00CA17B4"/>
    <w:rsid w:val="00CF7CAB"/>
    <w:rsid w:val="00D237AB"/>
    <w:rsid w:val="00D41802"/>
    <w:rsid w:val="00FD2586"/>
    <w:rsid w:val="16994846"/>
    <w:rsid w:val="1BE5333D"/>
    <w:rsid w:val="41221387"/>
    <w:rsid w:val="42565E18"/>
    <w:rsid w:val="6DD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841F0"/>
  <w15:docId w15:val="{0A85F769-0AAF-4163-B72C-02946AC0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2586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FD25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2586"/>
    <w:rPr>
      <w:rFonts w:eastAsia="宋体"/>
      <w:kern w:val="2"/>
      <w:sz w:val="18"/>
      <w:szCs w:val="18"/>
    </w:rPr>
  </w:style>
  <w:style w:type="paragraph" w:styleId="a8">
    <w:name w:val="Revision"/>
    <w:hidden/>
    <w:uiPriority w:val="99"/>
    <w:semiHidden/>
    <w:rsid w:val="00FD2586"/>
    <w:rPr>
      <w:rFonts w:eastAsia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刘宏鑫</dc:creator>
  <cp:lastModifiedBy>金 仁子</cp:lastModifiedBy>
  <cp:revision>10</cp:revision>
  <cp:lastPrinted>2022-07-07T09:08:00Z</cp:lastPrinted>
  <dcterms:created xsi:type="dcterms:W3CDTF">2022-06-17T02:50:00Z</dcterms:created>
  <dcterms:modified xsi:type="dcterms:W3CDTF">2022-07-11T10:18:00Z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567E9EF670D742C3B2EFDB7E803CB905</vt:lpwstr>
  </property>
</Properties>
</file>